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4841" w14:textId="5BF0842E" w:rsidR="00860DC2" w:rsidRPr="00C065E0" w:rsidRDefault="00860DC2" w:rsidP="00942D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065E0">
        <w:rPr>
          <w:rFonts w:ascii="Arial" w:hAnsi="Arial" w:cs="Arial"/>
          <w:b/>
          <w:bCs/>
          <w:sz w:val="24"/>
          <w:szCs w:val="24"/>
        </w:rPr>
        <w:t>ANEXO 1 DO</w:t>
      </w:r>
      <w:r w:rsidR="003A074E" w:rsidRPr="00C065E0">
        <w:rPr>
          <w:rFonts w:ascii="Arial" w:hAnsi="Arial" w:cs="Arial"/>
          <w:b/>
          <w:bCs/>
          <w:sz w:val="24"/>
          <w:szCs w:val="24"/>
        </w:rPr>
        <w:t xml:space="preserve"> EDITAL</w:t>
      </w:r>
    </w:p>
    <w:p w14:paraId="5544B2F0" w14:textId="68D12011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FICHA DE PONTUAÇÃO PARA DOUTORADO</w:t>
      </w:r>
      <w:r w:rsidR="006B25B3">
        <w:rPr>
          <w:rFonts w:ascii="Arial" w:hAnsi="Arial" w:cs="Arial"/>
          <w:b/>
          <w:bCs/>
          <w:sz w:val="24"/>
          <w:szCs w:val="24"/>
        </w:rPr>
        <w:t xml:space="preserve"> E MESTRADO</w:t>
      </w:r>
    </w:p>
    <w:p w14:paraId="47918C69" w14:textId="77777777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C46F36" w14:textId="77777777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F87639D" w14:textId="75156CBF" w:rsidR="0001129E" w:rsidRPr="00C065E0" w:rsidRDefault="0001129E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Número do Candidato:</w:t>
      </w:r>
    </w:p>
    <w:p w14:paraId="4BEB4701" w14:textId="05718852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Curso de graduação ________________________________________________</w:t>
      </w:r>
    </w:p>
    <w:p w14:paraId="1C0FC9C8" w14:textId="77777777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Instituição em que cursou a graduação ________________________________</w:t>
      </w:r>
    </w:p>
    <w:p w14:paraId="24BCBE06" w14:textId="68635E77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Nota no ENADE (quando</w:t>
      </w:r>
      <w:r w:rsidR="00A57FC1">
        <w:rPr>
          <w:rFonts w:ascii="Arial" w:hAnsi="Arial" w:cs="Arial"/>
          <w:b/>
          <w:bCs/>
          <w:sz w:val="24"/>
          <w:szCs w:val="24"/>
        </w:rPr>
        <w:t xml:space="preserve"> a</w:t>
      </w:r>
      <w:r w:rsidRPr="00C065E0">
        <w:rPr>
          <w:rFonts w:ascii="Arial" w:hAnsi="Arial" w:cs="Arial"/>
          <w:b/>
          <w:bCs/>
          <w:sz w:val="24"/>
          <w:szCs w:val="24"/>
        </w:rPr>
        <w:t>plicado)</w:t>
      </w:r>
      <w:r w:rsidR="00A57F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5E0">
        <w:rPr>
          <w:rFonts w:ascii="Arial" w:hAnsi="Arial" w:cs="Arial"/>
          <w:b/>
          <w:bCs/>
          <w:sz w:val="24"/>
          <w:szCs w:val="24"/>
        </w:rPr>
        <w:t>____________________________________</w:t>
      </w:r>
    </w:p>
    <w:p w14:paraId="77D2A0C7" w14:textId="530AD60B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Curso de pós-graduação</w:t>
      </w:r>
      <w:r w:rsidR="00953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5E0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p w14:paraId="666EDFC3" w14:textId="61C24866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Instituição onde cursou a Pós-graduação</w:t>
      </w:r>
      <w:r w:rsidR="00953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5E0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468B2437" w14:textId="75605A2D" w:rsidR="00860DC2" w:rsidRPr="00C065E0" w:rsidRDefault="00860DC2" w:rsidP="00A57F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Conceito do curso de Pós-graduação</w:t>
      </w:r>
      <w:r w:rsidR="00953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5E0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62F92CCB" w14:textId="77777777" w:rsidR="00860DC2" w:rsidRPr="00C065E0" w:rsidRDefault="00860DC2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35"/>
        <w:gridCol w:w="2146"/>
      </w:tblGrid>
      <w:tr w:rsidR="00860DC2" w:rsidRPr="00C065E0" w14:paraId="25EAB1C3" w14:textId="77777777" w:rsidTr="00AF0956">
        <w:trPr>
          <w:trHeight w:val="408"/>
        </w:trPr>
        <w:tc>
          <w:tcPr>
            <w:tcW w:w="5353" w:type="dxa"/>
            <w:tcBorders>
              <w:bottom w:val="single" w:sz="4" w:space="0" w:color="auto"/>
            </w:tcBorders>
          </w:tcPr>
          <w:p w14:paraId="0C384748" w14:textId="77777777" w:rsidR="00860DC2" w:rsidRPr="00C065E0" w:rsidRDefault="00860DC2" w:rsidP="00C065E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Formação Acadêmica</w:t>
            </w:r>
          </w:p>
        </w:tc>
        <w:tc>
          <w:tcPr>
            <w:tcW w:w="2135" w:type="dxa"/>
            <w:vMerge w:val="restart"/>
          </w:tcPr>
          <w:p w14:paraId="66135F55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ind w:left="209" w:hanging="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PONTUAÇÃO ATINGIDA</w:t>
            </w:r>
          </w:p>
          <w:p w14:paraId="103D3957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ind w:left="209" w:hanging="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(CANDIDATO)</w:t>
            </w:r>
          </w:p>
        </w:tc>
        <w:tc>
          <w:tcPr>
            <w:tcW w:w="2146" w:type="dxa"/>
            <w:vMerge w:val="restart"/>
          </w:tcPr>
          <w:p w14:paraId="17CD82F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ind w:left="52" w:hanging="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PONTUAÇÃO HOMOLOGADA</w:t>
            </w:r>
          </w:p>
          <w:p w14:paraId="4225243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ind w:left="368" w:hanging="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(COMISSÃO)</w:t>
            </w:r>
          </w:p>
        </w:tc>
      </w:tr>
      <w:tr w:rsidR="00860DC2" w:rsidRPr="00C065E0" w14:paraId="19BA1F0D" w14:textId="77777777" w:rsidTr="00AF0956">
        <w:trPr>
          <w:trHeight w:val="344"/>
        </w:trPr>
        <w:tc>
          <w:tcPr>
            <w:tcW w:w="5353" w:type="dxa"/>
            <w:tcBorders>
              <w:bottom w:val="single" w:sz="4" w:space="0" w:color="auto"/>
            </w:tcBorders>
          </w:tcPr>
          <w:p w14:paraId="37B25BA2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t>1.1. Curso de Graduação *</w:t>
            </w:r>
          </w:p>
        </w:tc>
        <w:tc>
          <w:tcPr>
            <w:tcW w:w="2135" w:type="dxa"/>
            <w:vMerge/>
          </w:tcPr>
          <w:p w14:paraId="50722EDE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477CCC65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56CA3ED5" w14:textId="77777777" w:rsidTr="00AF0956">
        <w:trPr>
          <w:trHeight w:val="472"/>
        </w:trPr>
        <w:tc>
          <w:tcPr>
            <w:tcW w:w="5353" w:type="dxa"/>
            <w:tcBorders>
              <w:bottom w:val="single" w:sz="4" w:space="0" w:color="auto"/>
            </w:tcBorders>
          </w:tcPr>
          <w:p w14:paraId="1445FFD4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Ciência e Tecnologia Alimentos, Farmácia –Tecnologia de Alimentos, Engenharia de Alimentos, Química Industrial de Alimentos, Ciência de Alimentos, Tecnologia de Alimentos, Química de Alimentos.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 xml:space="preserve"> (10 pontos)</w:t>
            </w:r>
          </w:p>
        </w:tc>
        <w:tc>
          <w:tcPr>
            <w:tcW w:w="2135" w:type="dxa"/>
          </w:tcPr>
          <w:p w14:paraId="5C743424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10137E5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29B2B9CA" w14:textId="77777777" w:rsidTr="00AF0956">
        <w:trPr>
          <w:trHeight w:val="1040"/>
        </w:trPr>
        <w:tc>
          <w:tcPr>
            <w:tcW w:w="5353" w:type="dxa"/>
          </w:tcPr>
          <w:p w14:paraId="27D947EC" w14:textId="3F40F491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Nutrição, Farmácia, Química, Ciências Biológicas, Biotecnologia, Engenharia de Aquicultura, Agronomia, </w:t>
            </w:r>
            <w:r w:rsidR="0049521F" w:rsidRPr="00C065E0">
              <w:rPr>
                <w:rFonts w:ascii="Arial" w:hAnsi="Arial" w:cs="Arial"/>
                <w:sz w:val="24"/>
                <w:szCs w:val="24"/>
              </w:rPr>
              <w:t>Medicina Veterinária</w:t>
            </w:r>
            <w:r w:rsidRPr="00C065E0">
              <w:rPr>
                <w:rFonts w:ascii="Arial" w:hAnsi="Arial" w:cs="Arial"/>
                <w:sz w:val="24"/>
                <w:szCs w:val="24"/>
              </w:rPr>
              <w:t>, Zootecnia, Engenharia Química, Engenharia Bioquímica, Engenharia de Materiais, Ciências Biomédicas, Engenharia Rural, Zootecnia, Engenharia de Materiais, Ciências Biomédicas, Enologia e áreas afins.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 xml:space="preserve"> (8 pontos)</w:t>
            </w:r>
          </w:p>
          <w:p w14:paraId="55A8FAB4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EA6C0A7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39AAC5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593B2F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B40380A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6FB420A3" w14:textId="77777777" w:rsidTr="00AF0956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14:paraId="488E524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 xml:space="preserve"> Especialização na área de Alimentos (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ponto) </w:t>
            </w:r>
          </w:p>
          <w:p w14:paraId="16F723BF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2223017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3FC437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5C025D66" w14:textId="77777777" w:rsidTr="00AF0956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14:paraId="6C54FE34" w14:textId="2CDA92B9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t>1 3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>Mestrado*</w:t>
            </w:r>
            <w:r w:rsidR="006B25B3">
              <w:rPr>
                <w:rFonts w:ascii="Arial" w:hAnsi="Arial" w:cs="Arial"/>
                <w:b/>
                <w:sz w:val="24"/>
                <w:szCs w:val="24"/>
              </w:rPr>
              <w:t xml:space="preserve"> (para candidatos ao Doutorado)</w:t>
            </w:r>
          </w:p>
        </w:tc>
        <w:tc>
          <w:tcPr>
            <w:tcW w:w="2135" w:type="dxa"/>
          </w:tcPr>
          <w:p w14:paraId="13A90DCD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7831D28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17866FB4" w14:textId="77777777" w:rsidTr="00AF0956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14:paraId="61C5F209" w14:textId="770F29A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Ciência</w:t>
            </w:r>
            <w:r w:rsidR="00BB4DA0">
              <w:rPr>
                <w:rFonts w:ascii="Arial" w:hAnsi="Arial" w:cs="Arial"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dos Alimentos, Engenharia de Alimentos, Tecnologia de Alimentos 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>(20 pontos)</w:t>
            </w:r>
          </w:p>
        </w:tc>
        <w:tc>
          <w:tcPr>
            <w:tcW w:w="2135" w:type="dxa"/>
          </w:tcPr>
          <w:p w14:paraId="01E33743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4CBBFB7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4F610762" w14:textId="77777777" w:rsidTr="00AF0956">
        <w:trPr>
          <w:trHeight w:val="409"/>
        </w:trPr>
        <w:tc>
          <w:tcPr>
            <w:tcW w:w="5353" w:type="dxa"/>
            <w:tcBorders>
              <w:bottom w:val="single" w:sz="4" w:space="0" w:color="auto"/>
            </w:tcBorders>
          </w:tcPr>
          <w:p w14:paraId="1B781AE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sz w:val="24"/>
                <w:szCs w:val="24"/>
              </w:rPr>
              <w:lastRenderedPageBreak/>
              <w:t>b)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Química, Engenharia Química, Nutrição, Farmácia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 xml:space="preserve"> (10 pontos)</w:t>
            </w:r>
          </w:p>
        </w:tc>
        <w:tc>
          <w:tcPr>
            <w:tcW w:w="2135" w:type="dxa"/>
          </w:tcPr>
          <w:p w14:paraId="69AD0EA8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183975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201D8667" w14:textId="77777777" w:rsidTr="00AF0956">
        <w:trPr>
          <w:trHeight w:val="394"/>
        </w:trPr>
        <w:tc>
          <w:tcPr>
            <w:tcW w:w="5353" w:type="dxa"/>
            <w:tcBorders>
              <w:bottom w:val="single" w:sz="4" w:space="0" w:color="auto"/>
            </w:tcBorders>
          </w:tcPr>
          <w:p w14:paraId="5865183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5E0">
              <w:rPr>
                <w:rFonts w:ascii="Arial" w:hAnsi="Arial" w:cs="Arial"/>
                <w:b/>
                <w:sz w:val="24"/>
                <w:szCs w:val="24"/>
              </w:rPr>
              <w:t>c)</w:t>
            </w:r>
            <w:r w:rsidRPr="00C065E0">
              <w:rPr>
                <w:rFonts w:ascii="Arial" w:hAnsi="Arial" w:cs="Arial"/>
                <w:sz w:val="24"/>
                <w:szCs w:val="24"/>
              </w:rPr>
              <w:t xml:space="preserve"> Outros</w:t>
            </w:r>
            <w:proofErr w:type="gramEnd"/>
            <w:r w:rsidRPr="00C06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5E0">
              <w:rPr>
                <w:rFonts w:ascii="Arial" w:hAnsi="Arial" w:cs="Arial"/>
                <w:b/>
                <w:sz w:val="24"/>
                <w:szCs w:val="24"/>
              </w:rPr>
              <w:t>(5 pontos)</w:t>
            </w:r>
          </w:p>
        </w:tc>
        <w:tc>
          <w:tcPr>
            <w:tcW w:w="2135" w:type="dxa"/>
          </w:tcPr>
          <w:p w14:paraId="395DBE4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8B521" w14:textId="77777777" w:rsidR="00860DC2" w:rsidRPr="00C065E0" w:rsidRDefault="00860DC2" w:rsidP="00C065E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22993F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C2" w:rsidRPr="00C065E0" w14:paraId="5B49D961" w14:textId="77777777" w:rsidTr="00AF0956">
        <w:trPr>
          <w:cantSplit/>
          <w:trHeight w:val="276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14:paraId="27B9EEF1" w14:textId="11BF6840" w:rsidR="00860DC2" w:rsidRPr="00C065E0" w:rsidRDefault="00860DC2" w:rsidP="00C065E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Produção Científica – </w:t>
            </w:r>
            <w:r w:rsidRPr="00C065E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(QUALIS – CIÊNCIA</w:t>
            </w:r>
            <w:r w:rsidR="00BB4DA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DOS ALIMENTOS)</w:t>
            </w:r>
          </w:p>
        </w:tc>
        <w:tc>
          <w:tcPr>
            <w:tcW w:w="2135" w:type="dxa"/>
            <w:vAlign w:val="center"/>
          </w:tcPr>
          <w:p w14:paraId="23105F0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46197FD5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0DC2" w:rsidRPr="00C065E0" w14:paraId="037DD1E4" w14:textId="77777777" w:rsidTr="00AF0956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14:paraId="3B25579F" w14:textId="1BBDD3AC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Pr="00C065E0">
              <w:rPr>
                <w:rFonts w:ascii="Arial" w:hAnsi="Arial" w:cs="Arial"/>
                <w:bCs/>
                <w:sz w:val="24"/>
                <w:szCs w:val="24"/>
              </w:rPr>
              <w:t>Trabalhos em eventos científicos (</w:t>
            </w:r>
            <w:r w:rsidRPr="00C065E0">
              <w:rPr>
                <w:rFonts w:ascii="Arial" w:hAnsi="Arial" w:cs="Arial"/>
                <w:bCs/>
                <w:i/>
                <w:sz w:val="24"/>
                <w:szCs w:val="24"/>
              </w:rPr>
              <w:t>Trabalhos pertinentes à área de Ciência</w:t>
            </w:r>
            <w:r w:rsidR="00BB4DA0">
              <w:rPr>
                <w:rFonts w:ascii="Arial" w:hAnsi="Arial" w:cs="Arial"/>
                <w:bCs/>
                <w:i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Alimentos em eventos científicos)</w:t>
            </w:r>
          </w:p>
          <w:p w14:paraId="229F527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máximo</w:t>
            </w:r>
            <w:proofErr w:type="gramEnd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1,0 ponto)</w:t>
            </w:r>
          </w:p>
        </w:tc>
        <w:tc>
          <w:tcPr>
            <w:tcW w:w="2135" w:type="dxa"/>
            <w:vAlign w:val="center"/>
          </w:tcPr>
          <w:p w14:paraId="552C7C8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B2D95B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9516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C3972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89C33A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5F1353A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17AD0D7E" w14:textId="77777777" w:rsidTr="00AF0956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14:paraId="0CE9DA98" w14:textId="77777777" w:rsidR="00860DC2" w:rsidRPr="00C065E0" w:rsidRDefault="00860DC2" w:rsidP="00C065E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 xml:space="preserve">Trabalhos completos em anais 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(0,1 ponto/trabalho)</w:t>
            </w:r>
          </w:p>
        </w:tc>
        <w:tc>
          <w:tcPr>
            <w:tcW w:w="2135" w:type="dxa"/>
            <w:vAlign w:val="center"/>
          </w:tcPr>
          <w:p w14:paraId="0273A6A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29CC24D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78DCE75D" w14:textId="77777777" w:rsidTr="00AF0956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14:paraId="64EB61A7" w14:textId="77777777" w:rsidR="00860DC2" w:rsidRPr="00C065E0" w:rsidRDefault="00860DC2" w:rsidP="00C065E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 xml:space="preserve">Resumos 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(0,1 ponto/resumo)</w:t>
            </w:r>
          </w:p>
        </w:tc>
        <w:tc>
          <w:tcPr>
            <w:tcW w:w="2135" w:type="dxa"/>
            <w:vAlign w:val="center"/>
          </w:tcPr>
          <w:p w14:paraId="350E3D6D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7E575ECD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52408D5D" w14:textId="77777777" w:rsidTr="00AF0956">
        <w:trPr>
          <w:cantSplit/>
          <w:trHeight w:val="2332"/>
        </w:trPr>
        <w:tc>
          <w:tcPr>
            <w:tcW w:w="5353" w:type="dxa"/>
            <w:vAlign w:val="center"/>
          </w:tcPr>
          <w:p w14:paraId="4DA4D598" w14:textId="5C6E2574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</w:t>
            </w:r>
            <w:proofErr w:type="gramStart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Artigo(</w:t>
            </w:r>
            <w:proofErr w:type="gramEnd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s) publicado(s) ou aceito(s) em periódicos </w:t>
            </w:r>
            <w:proofErr w:type="spellStart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Qualis</w:t>
            </w:r>
            <w:proofErr w:type="spellEnd"/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Ciência</w:t>
            </w:r>
            <w:r w:rsidR="00BB4DA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 Alimentos, conforme </w:t>
            </w:r>
            <w:hyperlink r:id="rId5" w:history="1">
              <w:r w:rsidRPr="00C065E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https://sucupira.capes.gov.br/sucupira/public/consultas/coleta/veiculoPublicacaoQualis/listaConsultaGeralPeriodicos.jsf</w:t>
              </w:r>
            </w:hyperlink>
            <w:r w:rsidRPr="00C065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A2F6F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ARTIGOS NO QUAL O CANDIDATO NÃO FOR O PRIMEIRO AUTOR A PONTUAÇÃO DEVE SER MULTIPLICADA POR 0,7</w:t>
            </w:r>
          </w:p>
          <w:p w14:paraId="51E95E43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(Periódico no qual o artigo foi publicado ou aceito)</w:t>
            </w:r>
          </w:p>
        </w:tc>
        <w:tc>
          <w:tcPr>
            <w:tcW w:w="2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205D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369FE3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A0835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DB3E3D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F90FF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9A7F4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1164F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5C1F77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</w:tcPr>
          <w:p w14:paraId="4930051A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4436A9E8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117BF73D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A1 deverá ser multiplicada por 1,0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5BC8997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39B3DD1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6C9D2698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0020F33D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A2 deverá ser multiplicada por 0,8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0B20295B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6BDF326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0590A467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63DE851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A3 deverá ser multiplicada por 0,7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6AA47E2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43894E6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4D0A422F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18FFA9A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A4 deverá ser multiplicada por 0,6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231B77C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6FCE0106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0D509A02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1D99DA6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B1 deverá ser multiplicada por 0,5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25D107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374C832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1AAD2538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6830F79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Revista classificada como B2 deverá ser multiplicada por 0,4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9977D4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03ACE3D5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0B2079F4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7F7989B7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B3 deverá ser multiplicada por 0,3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74A5306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003EFA9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1E531696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77F34C3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B4 deverá ser multiplicada por 0,2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4BC012F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22A490C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2E948D74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7496285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Cs/>
                <w:sz w:val="24"/>
                <w:szCs w:val="24"/>
              </w:rPr>
              <w:t>Revista classificada como B5 deverá ser multiplicada por 0,1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F97A0F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37074FF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73AF6A40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14036E3D" w14:textId="089FC748" w:rsidR="00860DC2" w:rsidRPr="00C065E0" w:rsidRDefault="00860DC2" w:rsidP="00C065E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Capítulo de livro na área de Ciência</w:t>
            </w:r>
            <w:r w:rsidR="00BB4DA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 Alimentos (0,2 pontos/capítulo, máximo de 1 ponto)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62A8DE7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036C7ACB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4A95D9CF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2B8C1568" w14:textId="74ACDD76" w:rsidR="00860DC2" w:rsidRPr="00C065E0" w:rsidRDefault="00860DC2" w:rsidP="00C065E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Livro (organização) na área de Ciência</w:t>
            </w:r>
            <w:r w:rsidR="00BB4DA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 Alimentos (1 ponto)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81E0FDF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7453B6B9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1F61662D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71D1A4C0" w14:textId="77777777" w:rsidR="00860DC2" w:rsidRPr="00C065E0" w:rsidRDefault="00860DC2" w:rsidP="00C065E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Patente depositada ou concedida (1 ponto)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12AA4FB1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2ABFE92E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4601C1CD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7699855D" w14:textId="77777777" w:rsidR="00860DC2" w:rsidRPr="00C065E0" w:rsidRDefault="00860DC2" w:rsidP="00C065E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trabalho na indústria de alimentos e afins (0,25/semestre, máximo de </w:t>
            </w:r>
            <w:r w:rsidRPr="00C065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2,5</w:t>
            </w: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pontos)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7A9E49C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25804C7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0DC2" w:rsidRPr="00C065E0" w14:paraId="60A29A64" w14:textId="77777777" w:rsidTr="00AF0956">
        <w:trPr>
          <w:cantSplit/>
          <w:trHeight w:val="393"/>
        </w:trPr>
        <w:tc>
          <w:tcPr>
            <w:tcW w:w="5353" w:type="dxa"/>
            <w:vAlign w:val="center"/>
          </w:tcPr>
          <w:p w14:paraId="4C74B023" w14:textId="77777777" w:rsidR="00860DC2" w:rsidRPr="00C065E0" w:rsidRDefault="00860DC2" w:rsidP="00C065E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Tempo de docência no magistério superior na área (0,25/semestre, máximo de 2,5 pontos)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14:paraId="33960050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14:paraId="1C96CF7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09E011" w14:textId="77777777" w:rsidR="00860DC2" w:rsidRPr="00C065E0" w:rsidRDefault="00860DC2" w:rsidP="00C065E0">
      <w:pPr>
        <w:pStyle w:val="Textodecomentrio"/>
        <w:spacing w:after="0" w:line="360" w:lineRule="auto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 xml:space="preserve">* Caso tenha concluído 2 cursos de graduação, 2 cursos de especialização ou 2 mestrados será contado somente o de maior pontuação. </w:t>
      </w:r>
    </w:p>
    <w:p w14:paraId="6AE5E209" w14:textId="77777777" w:rsidR="00860DC2" w:rsidRPr="00C065E0" w:rsidRDefault="00860DC2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ab/>
      </w:r>
    </w:p>
    <w:p w14:paraId="101D68C3" w14:textId="77777777" w:rsidR="00860DC2" w:rsidRPr="00C065E0" w:rsidRDefault="00860DC2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CÁLCULO DA PONTUAÇÃO FINAL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2377"/>
        <w:gridCol w:w="2835"/>
      </w:tblGrid>
      <w:tr w:rsidR="00860DC2" w:rsidRPr="00C065E0" w14:paraId="719CF5B7" w14:textId="77777777" w:rsidTr="00AF0956">
        <w:tc>
          <w:tcPr>
            <w:tcW w:w="4853" w:type="dxa"/>
            <w:shd w:val="clear" w:color="auto" w:fill="auto"/>
          </w:tcPr>
          <w:p w14:paraId="5348AD1F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14:paraId="2626658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SOMA OBTIDA </w:t>
            </w:r>
          </w:p>
        </w:tc>
        <w:tc>
          <w:tcPr>
            <w:tcW w:w="2835" w:type="dxa"/>
            <w:shd w:val="clear" w:color="auto" w:fill="auto"/>
          </w:tcPr>
          <w:p w14:paraId="2A1137F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>SOMA HOMOLOGADA</w:t>
            </w:r>
          </w:p>
        </w:tc>
      </w:tr>
      <w:tr w:rsidR="00860DC2" w:rsidRPr="00C065E0" w14:paraId="0687A70E" w14:textId="77777777" w:rsidTr="00AF0956">
        <w:tc>
          <w:tcPr>
            <w:tcW w:w="4853" w:type="dxa"/>
            <w:shd w:val="clear" w:color="auto" w:fill="auto"/>
          </w:tcPr>
          <w:p w14:paraId="2D8B5868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dos itens </w:t>
            </w:r>
          </w:p>
          <w:p w14:paraId="55CB490C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14:paraId="72BE4532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718854" w14:textId="77777777" w:rsidR="00860DC2" w:rsidRPr="00C065E0" w:rsidRDefault="00860DC2" w:rsidP="00C065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2081D4" w14:textId="77777777" w:rsidR="00860DC2" w:rsidRPr="00C065E0" w:rsidRDefault="00860DC2" w:rsidP="00C065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EF305C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0B32DD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C208E3" w14:textId="77777777" w:rsidR="0001129E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56817C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24A001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00BE01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E2F605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56B67D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74EC4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AB1194" w14:textId="77777777" w:rsidR="00AD2060" w:rsidRDefault="00AD2060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F7AFCA" w14:textId="0138DD30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 xml:space="preserve">ANEXO </w:t>
      </w:r>
      <w:r w:rsidR="00421E3C" w:rsidRPr="00C065E0">
        <w:rPr>
          <w:rFonts w:ascii="Arial" w:hAnsi="Arial" w:cs="Arial"/>
          <w:b/>
          <w:bCs/>
          <w:kern w:val="0"/>
          <w:sz w:val="24"/>
          <w:szCs w:val="24"/>
        </w:rPr>
        <w:t>2</w:t>
      </w:r>
    </w:p>
    <w:p w14:paraId="421FA5C9" w14:textId="0955A3D1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>AVALIAÇÃO DA CARTA DE INTERESSE, P</w:t>
      </w:r>
      <w:r w:rsidR="00EE2F20" w:rsidRPr="00C065E0">
        <w:rPr>
          <w:rFonts w:ascii="Arial" w:hAnsi="Arial" w:cs="Arial"/>
          <w:b/>
          <w:bCs/>
          <w:kern w:val="0"/>
          <w:sz w:val="24"/>
          <w:szCs w:val="24"/>
        </w:rPr>
        <w:t xml:space="preserve">LANO DE ESTUDOS </w:t>
      </w:r>
      <w:r w:rsidRPr="00C065E0">
        <w:rPr>
          <w:rFonts w:ascii="Arial" w:hAnsi="Arial" w:cs="Arial"/>
          <w:b/>
          <w:bCs/>
          <w:kern w:val="0"/>
          <w:sz w:val="24"/>
          <w:szCs w:val="24"/>
        </w:rPr>
        <w:t>e MEMORIAL DESCRITIVO</w:t>
      </w:r>
    </w:p>
    <w:p w14:paraId="5327DBD9" w14:textId="0748EF08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>(</w:t>
      </w:r>
      <w:proofErr w:type="gramStart"/>
      <w:r w:rsidRPr="00C065E0">
        <w:rPr>
          <w:rFonts w:ascii="Arial" w:hAnsi="Arial" w:cs="Arial"/>
          <w:b/>
          <w:bCs/>
          <w:kern w:val="0"/>
          <w:sz w:val="24"/>
          <w:szCs w:val="24"/>
        </w:rPr>
        <w:t>preenchido</w:t>
      </w:r>
      <w:proofErr w:type="gramEnd"/>
      <w:r w:rsidRPr="00C065E0">
        <w:rPr>
          <w:rFonts w:ascii="Arial" w:hAnsi="Arial" w:cs="Arial"/>
          <w:b/>
          <w:bCs/>
          <w:kern w:val="0"/>
          <w:sz w:val="24"/>
          <w:szCs w:val="24"/>
        </w:rPr>
        <w:t xml:space="preserve"> pela</w:t>
      </w:r>
      <w:r w:rsidR="006B25B3">
        <w:rPr>
          <w:rFonts w:ascii="Arial" w:hAnsi="Arial" w:cs="Arial"/>
          <w:b/>
          <w:bCs/>
          <w:kern w:val="0"/>
          <w:sz w:val="24"/>
          <w:szCs w:val="24"/>
        </w:rPr>
        <w:t>s</w:t>
      </w:r>
      <w:r w:rsidRPr="00C065E0">
        <w:rPr>
          <w:rFonts w:ascii="Arial" w:hAnsi="Arial" w:cs="Arial"/>
          <w:b/>
          <w:bCs/>
          <w:kern w:val="0"/>
          <w:sz w:val="24"/>
          <w:szCs w:val="24"/>
        </w:rPr>
        <w:t xml:space="preserve"> comiss</w:t>
      </w:r>
      <w:r w:rsidR="006B25B3">
        <w:rPr>
          <w:rFonts w:ascii="Arial" w:hAnsi="Arial" w:cs="Arial"/>
          <w:b/>
          <w:bCs/>
          <w:kern w:val="0"/>
          <w:sz w:val="24"/>
          <w:szCs w:val="24"/>
        </w:rPr>
        <w:t xml:space="preserve">ões </w:t>
      </w:r>
      <w:r w:rsidR="002247CC">
        <w:rPr>
          <w:rFonts w:ascii="Arial" w:hAnsi="Arial" w:cs="Arial"/>
          <w:b/>
          <w:bCs/>
          <w:kern w:val="0"/>
          <w:sz w:val="24"/>
          <w:szCs w:val="24"/>
        </w:rPr>
        <w:t xml:space="preserve">de </w:t>
      </w:r>
      <w:r w:rsidR="002247CC" w:rsidRPr="00C065E0">
        <w:rPr>
          <w:rFonts w:ascii="Arial" w:hAnsi="Arial" w:cs="Arial"/>
          <w:b/>
          <w:bCs/>
          <w:kern w:val="0"/>
          <w:sz w:val="24"/>
          <w:szCs w:val="24"/>
        </w:rPr>
        <w:t>seleção</w:t>
      </w:r>
      <w:r w:rsidR="006B25B3">
        <w:rPr>
          <w:rFonts w:ascii="Arial" w:hAnsi="Arial" w:cs="Arial"/>
          <w:b/>
          <w:bCs/>
          <w:kern w:val="0"/>
          <w:sz w:val="24"/>
          <w:szCs w:val="24"/>
        </w:rPr>
        <w:t xml:space="preserve"> para o Doutorado e Mestrado</w:t>
      </w:r>
      <w:r w:rsidRPr="00C065E0">
        <w:rPr>
          <w:rFonts w:ascii="Arial" w:hAnsi="Arial" w:cs="Arial"/>
          <w:b/>
          <w:bCs/>
          <w:kern w:val="0"/>
          <w:sz w:val="24"/>
          <w:szCs w:val="24"/>
        </w:rPr>
        <w:t>)</w:t>
      </w:r>
    </w:p>
    <w:p w14:paraId="51873D0E" w14:textId="2AC9D2C0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C065E0">
        <w:rPr>
          <w:rFonts w:ascii="Arial" w:hAnsi="Arial" w:cs="Arial"/>
          <w:kern w:val="0"/>
          <w:sz w:val="24"/>
          <w:szCs w:val="24"/>
        </w:rPr>
        <w:t>A avaliação envolverá critérios gerais como a inserção do candidato na área de Ciência dos Alimentos,</w:t>
      </w:r>
      <w:r w:rsidR="0001129E" w:rsidRPr="00C065E0">
        <w:rPr>
          <w:rFonts w:ascii="Arial" w:hAnsi="Arial" w:cs="Arial"/>
          <w:kern w:val="0"/>
          <w:sz w:val="24"/>
          <w:szCs w:val="24"/>
        </w:rPr>
        <w:t xml:space="preserve"> </w:t>
      </w:r>
      <w:r w:rsidRPr="00C065E0">
        <w:rPr>
          <w:rFonts w:ascii="Arial" w:hAnsi="Arial" w:cs="Arial"/>
          <w:kern w:val="0"/>
          <w:sz w:val="24"/>
          <w:szCs w:val="24"/>
        </w:rPr>
        <w:t>dentro do contexto profissional e/ou acadêmico.</w:t>
      </w:r>
    </w:p>
    <w:p w14:paraId="28C0797E" w14:textId="77777777" w:rsidR="00167FBE" w:rsidRPr="00C065E0" w:rsidRDefault="00167FBE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C3E16FB" w14:textId="77777777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>Número do candidato:</w:t>
      </w:r>
    </w:p>
    <w:p w14:paraId="0A546F0C" w14:textId="77777777" w:rsidR="00167FBE" w:rsidRPr="00C065E0" w:rsidRDefault="00167FBE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046D4F" w14:textId="77777777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>Avaliador:</w:t>
      </w:r>
    </w:p>
    <w:p w14:paraId="1FDF41D9" w14:textId="2AA0F857" w:rsidR="005812DC" w:rsidRPr="00C065E0" w:rsidRDefault="005812DC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7FBE" w:rsidRPr="00C065E0" w14:paraId="37589684" w14:textId="77777777" w:rsidTr="00167FBE">
        <w:tc>
          <w:tcPr>
            <w:tcW w:w="4247" w:type="dxa"/>
          </w:tcPr>
          <w:p w14:paraId="160208E5" w14:textId="2C5AE73A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  <w:t>Critérios de Avaliação</w:t>
            </w:r>
          </w:p>
        </w:tc>
        <w:tc>
          <w:tcPr>
            <w:tcW w:w="4247" w:type="dxa"/>
          </w:tcPr>
          <w:p w14:paraId="671BFA27" w14:textId="7C63FA8B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C065E0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  <w:t>(Considerações e Nota (1-10)</w:t>
            </w:r>
          </w:p>
        </w:tc>
      </w:tr>
      <w:tr w:rsidR="00167FBE" w:rsidRPr="00C065E0" w14:paraId="2650C1B9" w14:textId="77777777" w:rsidTr="00167FBE">
        <w:tc>
          <w:tcPr>
            <w:tcW w:w="4247" w:type="dxa"/>
          </w:tcPr>
          <w:p w14:paraId="6D471D62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65E0">
              <w:rPr>
                <w:rFonts w:ascii="Arial" w:hAnsi="Arial" w:cs="Arial"/>
                <w:kern w:val="0"/>
                <w:sz w:val="24"/>
                <w:szCs w:val="24"/>
              </w:rPr>
              <w:t>Precisão e coerência na</w:t>
            </w:r>
          </w:p>
          <w:p w14:paraId="5C3F28EB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C065E0">
              <w:rPr>
                <w:rFonts w:ascii="Arial" w:hAnsi="Arial" w:cs="Arial"/>
                <w:kern w:val="0"/>
                <w:sz w:val="24"/>
                <w:szCs w:val="24"/>
              </w:rPr>
              <w:t>escrita</w:t>
            </w:r>
            <w:proofErr w:type="gramEnd"/>
          </w:p>
          <w:p w14:paraId="5C931274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137D771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167FBE" w:rsidRPr="00C065E0" w14:paraId="6CC8F297" w14:textId="77777777" w:rsidTr="00167FBE">
        <w:tc>
          <w:tcPr>
            <w:tcW w:w="4247" w:type="dxa"/>
          </w:tcPr>
          <w:p w14:paraId="256F8E9E" w14:textId="77777777" w:rsidR="00421E3C" w:rsidRPr="00C065E0" w:rsidRDefault="00421E3C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65E0">
              <w:rPr>
                <w:rFonts w:ascii="Arial" w:hAnsi="Arial" w:cs="Arial"/>
                <w:kern w:val="0"/>
                <w:sz w:val="24"/>
                <w:szCs w:val="24"/>
              </w:rPr>
              <w:t>Motivação e Justificativa</w:t>
            </w:r>
          </w:p>
          <w:p w14:paraId="0324AE7A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14630C0" w14:textId="77777777" w:rsidR="00167FBE" w:rsidRPr="00C065E0" w:rsidRDefault="00167FB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F20309" w:rsidRPr="00C065E0" w14:paraId="56E81699" w14:textId="77777777" w:rsidTr="00167FBE">
        <w:tc>
          <w:tcPr>
            <w:tcW w:w="4247" w:type="dxa"/>
          </w:tcPr>
          <w:p w14:paraId="7F80D227" w14:textId="77777777" w:rsidR="007837DE" w:rsidRPr="00C065E0" w:rsidRDefault="00F20309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 xml:space="preserve">Sobre o tema proposto </w:t>
            </w:r>
          </w:p>
          <w:p w14:paraId="655C8FD5" w14:textId="77777777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-</w:t>
            </w:r>
            <w:r w:rsidR="00F20309" w:rsidRPr="00C065E0">
              <w:rPr>
                <w:rFonts w:ascii="Arial" w:hAnsi="Arial" w:cs="Arial"/>
                <w:sz w:val="24"/>
                <w:szCs w:val="24"/>
              </w:rPr>
              <w:t xml:space="preserve"> Relevância</w:t>
            </w:r>
          </w:p>
          <w:p w14:paraId="3A837D79" w14:textId="77777777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20309" w:rsidRPr="00C065E0">
              <w:rPr>
                <w:rFonts w:ascii="Arial" w:hAnsi="Arial" w:cs="Arial"/>
                <w:sz w:val="24"/>
                <w:szCs w:val="24"/>
              </w:rPr>
              <w:t xml:space="preserve">Ineditismo </w:t>
            </w:r>
          </w:p>
          <w:p w14:paraId="156DE5BB" w14:textId="13EA8507" w:rsidR="00F20309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20309" w:rsidRPr="00C065E0">
              <w:rPr>
                <w:rFonts w:ascii="Arial" w:hAnsi="Arial" w:cs="Arial"/>
                <w:sz w:val="24"/>
                <w:szCs w:val="24"/>
              </w:rPr>
              <w:t>Exequibilidade</w:t>
            </w:r>
          </w:p>
        </w:tc>
        <w:tc>
          <w:tcPr>
            <w:tcW w:w="4247" w:type="dxa"/>
          </w:tcPr>
          <w:p w14:paraId="3412F905" w14:textId="77777777" w:rsidR="00F20309" w:rsidRPr="00C065E0" w:rsidRDefault="00F20309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D726D4" w:rsidRPr="00C065E0" w14:paraId="6567934A" w14:textId="77777777" w:rsidTr="00167FBE">
        <w:tc>
          <w:tcPr>
            <w:tcW w:w="4247" w:type="dxa"/>
          </w:tcPr>
          <w:p w14:paraId="40CEBFB8" w14:textId="3478B336" w:rsidR="00E423B8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Sobre o Plano de Estudos</w:t>
            </w:r>
          </w:p>
          <w:p w14:paraId="569DCAD9" w14:textId="63C91BE0" w:rsidR="00E423B8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- Introdução, objetivos e</w:t>
            </w:r>
          </w:p>
          <w:p w14:paraId="7E7BD69F" w14:textId="77777777" w:rsidR="00E423B8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5E0">
              <w:rPr>
                <w:rFonts w:ascii="Arial" w:hAnsi="Arial" w:cs="Arial"/>
                <w:sz w:val="24"/>
                <w:szCs w:val="24"/>
              </w:rPr>
              <w:t>justificativas</w:t>
            </w:r>
            <w:proofErr w:type="gramEnd"/>
          </w:p>
          <w:p w14:paraId="6FE59243" w14:textId="5760EDDD" w:rsidR="00E423B8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- Fundamentação teórica</w:t>
            </w:r>
          </w:p>
          <w:p w14:paraId="552901F5" w14:textId="65253A9B" w:rsidR="00E423B8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- Métodos propostos</w:t>
            </w:r>
          </w:p>
          <w:p w14:paraId="7D6598E6" w14:textId="0F889E46" w:rsidR="00D726D4" w:rsidRPr="00C065E0" w:rsidRDefault="00E423B8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- Viabilidade econômica</w:t>
            </w:r>
          </w:p>
        </w:tc>
        <w:tc>
          <w:tcPr>
            <w:tcW w:w="4247" w:type="dxa"/>
          </w:tcPr>
          <w:p w14:paraId="3DA7B215" w14:textId="77777777" w:rsidR="00D726D4" w:rsidRPr="00C065E0" w:rsidRDefault="00D726D4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7837DE" w:rsidRPr="00C065E0" w14:paraId="518B5B34" w14:textId="77777777" w:rsidTr="00167FBE">
        <w:tc>
          <w:tcPr>
            <w:tcW w:w="4247" w:type="dxa"/>
          </w:tcPr>
          <w:p w14:paraId="18C02D74" w14:textId="0C8538DB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Soma total dos itens</w:t>
            </w:r>
          </w:p>
        </w:tc>
        <w:tc>
          <w:tcPr>
            <w:tcW w:w="4247" w:type="dxa"/>
          </w:tcPr>
          <w:p w14:paraId="1F9C7D9B" w14:textId="77777777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7837DE" w:rsidRPr="00C065E0" w14:paraId="684A48C5" w14:textId="77777777" w:rsidTr="00167FBE">
        <w:tc>
          <w:tcPr>
            <w:tcW w:w="4247" w:type="dxa"/>
          </w:tcPr>
          <w:p w14:paraId="075739C4" w14:textId="647EE72E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Média aritmética dos itens</w:t>
            </w:r>
          </w:p>
        </w:tc>
        <w:tc>
          <w:tcPr>
            <w:tcW w:w="4247" w:type="dxa"/>
          </w:tcPr>
          <w:p w14:paraId="384FCBCD" w14:textId="77777777" w:rsidR="007837DE" w:rsidRPr="00C065E0" w:rsidRDefault="007837DE" w:rsidP="00C065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</w:tbl>
    <w:p w14:paraId="27FC4D78" w14:textId="77777777" w:rsidR="00167FBE" w:rsidRPr="00C065E0" w:rsidRDefault="00167FBE" w:rsidP="00C065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14:paraId="6E234660" w14:textId="773D089A" w:rsidR="005812DC" w:rsidRPr="00C065E0" w:rsidRDefault="005812DC" w:rsidP="00C065E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9D2A043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FAFA2FC" w14:textId="77777777" w:rsidR="003D5567" w:rsidRPr="00C065E0" w:rsidRDefault="003D5567" w:rsidP="00C065E0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A3ECD19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2277FA3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EC92025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2733B3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B8E6E5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11D0D9E" w14:textId="60F72E52" w:rsidR="00AF4E93" w:rsidRPr="00C065E0" w:rsidRDefault="0001129E" w:rsidP="00C065E0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C065E0">
        <w:rPr>
          <w:rFonts w:ascii="Arial" w:hAnsi="Arial" w:cs="Arial"/>
          <w:b/>
          <w:bCs/>
          <w:kern w:val="0"/>
          <w:sz w:val="24"/>
          <w:szCs w:val="24"/>
        </w:rPr>
        <w:t>ANEXO 3</w:t>
      </w:r>
    </w:p>
    <w:p w14:paraId="58FD37E1" w14:textId="2857E5E3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65E0">
        <w:rPr>
          <w:rFonts w:ascii="Arial" w:hAnsi="Arial" w:cs="Arial"/>
          <w:b/>
          <w:bCs/>
          <w:sz w:val="24"/>
          <w:szCs w:val="24"/>
        </w:rPr>
        <w:t>AVALIAÇÃO DA ARGUIÇÃO DO PLANO DE ESTUDO (PROPOSTA DE PESQUISA) DE DOUTORADO</w:t>
      </w:r>
      <w:r w:rsidR="006B25B3">
        <w:rPr>
          <w:rFonts w:ascii="Arial" w:hAnsi="Arial" w:cs="Arial"/>
          <w:b/>
          <w:bCs/>
          <w:sz w:val="24"/>
          <w:szCs w:val="24"/>
        </w:rPr>
        <w:t xml:space="preserve"> E MESTRADO</w:t>
      </w:r>
      <w:r w:rsidR="00BB4DA0">
        <w:rPr>
          <w:rFonts w:ascii="Arial" w:hAnsi="Arial" w:cs="Arial"/>
          <w:b/>
          <w:bCs/>
          <w:sz w:val="24"/>
          <w:szCs w:val="24"/>
        </w:rPr>
        <w:t>CIÊNCIAS</w:t>
      </w:r>
    </w:p>
    <w:p w14:paraId="0555992B" w14:textId="77777777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>(</w:t>
      </w:r>
      <w:proofErr w:type="gramStart"/>
      <w:r w:rsidRPr="00C065E0">
        <w:rPr>
          <w:rFonts w:ascii="Arial" w:hAnsi="Arial" w:cs="Arial"/>
          <w:sz w:val="24"/>
          <w:szCs w:val="24"/>
        </w:rPr>
        <w:t>preenchido</w:t>
      </w:r>
      <w:proofErr w:type="gramEnd"/>
      <w:r w:rsidRPr="00C065E0">
        <w:rPr>
          <w:rFonts w:ascii="Arial" w:hAnsi="Arial" w:cs="Arial"/>
          <w:sz w:val="24"/>
          <w:szCs w:val="24"/>
        </w:rPr>
        <w:t xml:space="preserve"> pela comissão de seleção)</w:t>
      </w:r>
    </w:p>
    <w:p w14:paraId="536AAEB5" w14:textId="08991F7A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>A avaliação da proposta do projeto envolverá critérios gerais como geração de conhecimentos, relevância, exequibilidade, critérios metodológicos e critérios éticos.</w:t>
      </w:r>
    </w:p>
    <w:p w14:paraId="4DB759DB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D3C8E" w14:textId="773BD716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>Número do candidato:</w:t>
      </w:r>
    </w:p>
    <w:p w14:paraId="0D5FBC78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C8F584" w14:textId="0DFF11EF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>Avaliador:</w:t>
      </w:r>
    </w:p>
    <w:p w14:paraId="744B3D09" w14:textId="77777777" w:rsidR="0001129E" w:rsidRPr="00C065E0" w:rsidRDefault="0001129E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4E00E" w14:textId="2CCDF560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5E0">
        <w:rPr>
          <w:rFonts w:ascii="Arial" w:hAnsi="Arial" w:cs="Arial"/>
          <w:sz w:val="24"/>
          <w:szCs w:val="24"/>
        </w:rPr>
        <w:t>Tema Proposto: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4E93" w:rsidRPr="00C065E0" w14:paraId="31830CE1" w14:textId="77777777" w:rsidTr="00AF4E93">
        <w:tc>
          <w:tcPr>
            <w:tcW w:w="4247" w:type="dxa"/>
          </w:tcPr>
          <w:p w14:paraId="5AA43207" w14:textId="3DE2D06E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Critérios de Avaliação</w:t>
            </w:r>
          </w:p>
        </w:tc>
        <w:tc>
          <w:tcPr>
            <w:tcW w:w="4247" w:type="dxa"/>
          </w:tcPr>
          <w:p w14:paraId="682012ED" w14:textId="2E17572C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Considerações e Nota (1-10)</w:t>
            </w:r>
          </w:p>
        </w:tc>
      </w:tr>
      <w:tr w:rsidR="00AF4E93" w:rsidRPr="00C065E0" w14:paraId="57B5B740" w14:textId="77777777" w:rsidTr="00AF4E93">
        <w:tc>
          <w:tcPr>
            <w:tcW w:w="4247" w:type="dxa"/>
          </w:tcPr>
          <w:p w14:paraId="276DE664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Domínio</w:t>
            </w:r>
          </w:p>
          <w:p w14:paraId="0B91D41B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482C468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3" w:rsidRPr="00C065E0" w14:paraId="12FB24B9" w14:textId="77777777" w:rsidTr="00AF4E93">
        <w:tc>
          <w:tcPr>
            <w:tcW w:w="4247" w:type="dxa"/>
          </w:tcPr>
          <w:p w14:paraId="7143FA9F" w14:textId="5A64BF34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Relevância</w:t>
            </w:r>
          </w:p>
        </w:tc>
        <w:tc>
          <w:tcPr>
            <w:tcW w:w="4247" w:type="dxa"/>
          </w:tcPr>
          <w:p w14:paraId="57F2A6F0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3" w:rsidRPr="00C065E0" w14:paraId="46BF1E26" w14:textId="77777777" w:rsidTr="00AF4E93">
        <w:tc>
          <w:tcPr>
            <w:tcW w:w="4247" w:type="dxa"/>
          </w:tcPr>
          <w:p w14:paraId="47BC9763" w14:textId="3D7A711E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Exequibilidade</w:t>
            </w:r>
          </w:p>
        </w:tc>
        <w:tc>
          <w:tcPr>
            <w:tcW w:w="4247" w:type="dxa"/>
          </w:tcPr>
          <w:p w14:paraId="29088410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3" w:rsidRPr="00C065E0" w14:paraId="4C5ACBAB" w14:textId="77777777" w:rsidTr="00AF4E93">
        <w:tc>
          <w:tcPr>
            <w:tcW w:w="4247" w:type="dxa"/>
          </w:tcPr>
          <w:p w14:paraId="05BE71F6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Clareza e coerência na</w:t>
            </w:r>
          </w:p>
          <w:p w14:paraId="76269A51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5E0">
              <w:rPr>
                <w:rFonts w:ascii="Arial" w:hAnsi="Arial" w:cs="Arial"/>
                <w:sz w:val="24"/>
                <w:szCs w:val="24"/>
              </w:rPr>
              <w:t>apresentação</w:t>
            </w:r>
            <w:proofErr w:type="gramEnd"/>
            <w:r w:rsidRPr="00C065E0">
              <w:rPr>
                <w:rFonts w:ascii="Arial" w:hAnsi="Arial" w:cs="Arial"/>
                <w:sz w:val="24"/>
                <w:szCs w:val="24"/>
              </w:rPr>
              <w:t xml:space="preserve"> das</w:t>
            </w:r>
          </w:p>
          <w:p w14:paraId="2CF46475" w14:textId="41FB1F38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5E0">
              <w:rPr>
                <w:rFonts w:ascii="Arial" w:hAnsi="Arial" w:cs="Arial"/>
                <w:sz w:val="24"/>
                <w:szCs w:val="24"/>
              </w:rPr>
              <w:t>respostas</w:t>
            </w:r>
            <w:proofErr w:type="gramEnd"/>
          </w:p>
        </w:tc>
        <w:tc>
          <w:tcPr>
            <w:tcW w:w="4247" w:type="dxa"/>
          </w:tcPr>
          <w:p w14:paraId="36BEAF60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3" w:rsidRPr="00C065E0" w14:paraId="2475BFD3" w14:textId="77777777" w:rsidTr="00AF4E93">
        <w:tc>
          <w:tcPr>
            <w:tcW w:w="4247" w:type="dxa"/>
          </w:tcPr>
          <w:p w14:paraId="43578D31" w14:textId="3F66294A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Soma das notas</w:t>
            </w:r>
          </w:p>
        </w:tc>
        <w:tc>
          <w:tcPr>
            <w:tcW w:w="4247" w:type="dxa"/>
          </w:tcPr>
          <w:p w14:paraId="10D05C68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E93" w:rsidRPr="00C065E0" w14:paraId="64A014EA" w14:textId="77777777" w:rsidTr="00AF4E93">
        <w:tc>
          <w:tcPr>
            <w:tcW w:w="4247" w:type="dxa"/>
          </w:tcPr>
          <w:p w14:paraId="5083827B" w14:textId="36AE4DDD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5E0">
              <w:rPr>
                <w:rFonts w:ascii="Arial" w:hAnsi="Arial" w:cs="Arial"/>
                <w:sz w:val="24"/>
                <w:szCs w:val="24"/>
              </w:rPr>
              <w:t>Média Aritmética das notas</w:t>
            </w:r>
          </w:p>
        </w:tc>
        <w:tc>
          <w:tcPr>
            <w:tcW w:w="4247" w:type="dxa"/>
          </w:tcPr>
          <w:p w14:paraId="6031769B" w14:textId="77777777" w:rsidR="00AF4E93" w:rsidRPr="00C065E0" w:rsidRDefault="00AF4E93" w:rsidP="00C065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FA035" w14:textId="77777777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6719B4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757190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033A02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E81E5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5924A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70C678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8C65D7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03ECE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EC7535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2632D3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F9503D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249185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01161E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05DDAE" w14:textId="77777777" w:rsid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EB0CE" w14:textId="03BA5970" w:rsidR="00F9379A" w:rsidRPr="00A33148" w:rsidRDefault="00A33148" w:rsidP="00C065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3148">
        <w:rPr>
          <w:rFonts w:ascii="Arial" w:hAnsi="Arial" w:cs="Arial"/>
          <w:b/>
          <w:bCs/>
          <w:sz w:val="24"/>
          <w:szCs w:val="24"/>
        </w:rPr>
        <w:t>Anexo 4</w:t>
      </w:r>
      <w:r>
        <w:rPr>
          <w:rFonts w:ascii="Arial" w:hAnsi="Arial" w:cs="Arial"/>
          <w:b/>
          <w:bCs/>
          <w:sz w:val="24"/>
          <w:szCs w:val="24"/>
        </w:rPr>
        <w:t xml:space="preserve"> – Requerimento de Inscrição</w:t>
      </w:r>
    </w:p>
    <w:p w14:paraId="60BDAA95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772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5"/>
        <w:gridCol w:w="249"/>
        <w:gridCol w:w="1452"/>
        <w:gridCol w:w="496"/>
        <w:gridCol w:w="497"/>
        <w:gridCol w:w="1697"/>
        <w:gridCol w:w="75"/>
        <w:gridCol w:w="1815"/>
        <w:gridCol w:w="524"/>
        <w:gridCol w:w="212"/>
        <w:gridCol w:w="851"/>
        <w:gridCol w:w="212"/>
        <w:gridCol w:w="871"/>
        <w:gridCol w:w="1116"/>
      </w:tblGrid>
      <w:tr w:rsidR="00083A95" w:rsidRPr="00083A95" w14:paraId="249CC466" w14:textId="77777777" w:rsidTr="00A73288">
        <w:tc>
          <w:tcPr>
            <w:tcW w:w="95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687B57C1" w14:textId="77777777" w:rsidR="00083A95" w:rsidRPr="00083A95" w:rsidRDefault="00083A95" w:rsidP="00083A95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702" w:type="dxa"/>
            <w:gridSpan w:val="11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5EE272A2" w14:textId="37D54958" w:rsidR="00083A95" w:rsidRPr="00083A95" w:rsidRDefault="00083A95" w:rsidP="00083A95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36"/>
                <w:szCs w:val="36"/>
                <w:lang w:eastAsia="pt-BR"/>
                <w14:ligatures w14:val="none"/>
              </w:rPr>
              <w:drawing>
                <wp:inline distT="0" distB="0" distL="0" distR="0" wp14:anchorId="69A13501" wp14:editId="3BDB32BB">
                  <wp:extent cx="515620" cy="453390"/>
                  <wp:effectExtent l="0" t="0" r="0" b="3810"/>
                  <wp:docPr id="621217142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17142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4A3CB" w14:textId="77777777" w:rsidR="00083A95" w:rsidRPr="00083A95" w:rsidRDefault="00083A95" w:rsidP="00083A95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UNIVERSIDADE FEDERAL DE SANTA CATARINA</w:t>
            </w:r>
          </w:p>
          <w:p w14:paraId="3A1C6EA6" w14:textId="26B8DC93" w:rsidR="00083A95" w:rsidRPr="00083A95" w:rsidRDefault="00083A95" w:rsidP="00083A95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PROGRAMA DE PÓS-GRADUAÇÃO EM CIÊNCIAS DOS ALIMENTOS</w:t>
            </w:r>
          </w:p>
          <w:p w14:paraId="6FCDB037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0EE2CF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0C4094E5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72"/>
                <w:szCs w:val="72"/>
                <w:lang w:eastAsia="pt-BR"/>
                <w14:ligatures w14:val="none"/>
              </w:rPr>
            </w:pPr>
          </w:p>
        </w:tc>
      </w:tr>
      <w:tr w:rsidR="00083A95" w:rsidRPr="00083A95" w14:paraId="36F5E362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00"/>
        </w:trPr>
        <w:tc>
          <w:tcPr>
            <w:tcW w:w="10772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14:paraId="2D27412A" w14:textId="77777777" w:rsidR="00083A95" w:rsidRPr="00083A95" w:rsidRDefault="00083A95" w:rsidP="00083A9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ANEXO 4: REQUERIMENTO DE INSCRIÇÃO</w:t>
            </w:r>
          </w:p>
          <w:p w14:paraId="55FBC65E" w14:textId="77777777" w:rsidR="00083A95" w:rsidRPr="00083A95" w:rsidRDefault="00083A95" w:rsidP="00083A9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083A95" w:rsidRPr="00083A95" w14:paraId="726A7370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7"/>
        </w:trPr>
        <w:tc>
          <w:tcPr>
            <w:tcW w:w="10772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220FB46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DOUTORADO </w:t>
            </w:r>
            <w:proofErr w:type="gramStart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(  </w:t>
            </w:r>
            <w:proofErr w:type="gramEnd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)      MESTRADO  (    )</w:t>
            </w:r>
          </w:p>
          <w:p w14:paraId="165469A6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65C824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Potenciais Orientadores: </w:t>
            </w:r>
          </w:p>
          <w:p w14:paraId="3EBBE7D1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Primeira </w:t>
            </w:r>
            <w:proofErr w:type="gramStart"/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opção:_</w:t>
            </w:r>
            <w:proofErr w:type="gramEnd"/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</w:t>
            </w:r>
          </w:p>
          <w:p w14:paraId="49B9157E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Segunda </w:t>
            </w:r>
            <w:proofErr w:type="gramStart"/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opção:_</w:t>
            </w:r>
            <w:proofErr w:type="gramEnd"/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</w:t>
            </w:r>
          </w:p>
          <w:p w14:paraId="5C7A5112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85189F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Importante - </w:t>
            </w: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As vagas são oferecidas por orientador (verificar o Anexo I do Edital)</w:t>
            </w:r>
          </w:p>
          <w:p w14:paraId="1C0E79F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83A95" w:rsidRPr="00083A95" w14:paraId="2DC88987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70"/>
        </w:trPr>
        <w:tc>
          <w:tcPr>
            <w:tcW w:w="10772" w:type="dxa"/>
            <w:gridSpan w:val="1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DB870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Documentos para inscrição</w:t>
            </w:r>
          </w:p>
          <w:p w14:paraId="18D8BED7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9794"/>
            </w:tblGrid>
            <w:tr w:rsidR="00083A95" w:rsidRPr="00083A95" w14:paraId="5468F864" w14:textId="77777777" w:rsidTr="00A73288">
              <w:tc>
                <w:tcPr>
                  <w:tcW w:w="607" w:type="dxa"/>
                  <w:shd w:val="clear" w:color="auto" w:fill="auto"/>
                </w:tcPr>
                <w:p w14:paraId="4E1DEBBC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6CE97CE3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 xml:space="preserve">Formulário de inscrição </w:t>
                  </w:r>
                  <w:proofErr w:type="spellStart"/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on</w:t>
                  </w:r>
                  <w:proofErr w:type="spellEnd"/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 xml:space="preserve"> </w:t>
                  </w:r>
                  <w:proofErr w:type="spellStart"/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line</w:t>
                  </w:r>
                  <w:proofErr w:type="spellEnd"/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 xml:space="preserve"> (</w:t>
                  </w:r>
                  <w:r w:rsidRPr="00083A95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http://www.capg.ufsc.br/inscricao/.)</w:t>
                  </w:r>
                </w:p>
              </w:tc>
            </w:tr>
            <w:tr w:rsidR="00083A95" w:rsidRPr="00083A95" w14:paraId="13E20F23" w14:textId="77777777" w:rsidTr="00A73288">
              <w:tc>
                <w:tcPr>
                  <w:tcW w:w="607" w:type="dxa"/>
                  <w:shd w:val="clear" w:color="auto" w:fill="auto"/>
                </w:tcPr>
                <w:p w14:paraId="5A0DEBC5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631ABD6E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Requerimento de inscrição assinado (Anexo2)</w:t>
                  </w:r>
                </w:p>
              </w:tc>
            </w:tr>
            <w:tr w:rsidR="00083A95" w:rsidRPr="00083A95" w14:paraId="369AA9CF" w14:textId="77777777" w:rsidTr="00A73288">
              <w:tc>
                <w:tcPr>
                  <w:tcW w:w="607" w:type="dxa"/>
                  <w:shd w:val="clear" w:color="auto" w:fill="auto"/>
                </w:tcPr>
                <w:p w14:paraId="626B73F3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4F4C20FF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Cópia da Carteira de Identidade e CPF</w:t>
                  </w:r>
                </w:p>
              </w:tc>
            </w:tr>
            <w:tr w:rsidR="00083A95" w:rsidRPr="00083A95" w14:paraId="48181BF0" w14:textId="77777777" w:rsidTr="00A73288">
              <w:tc>
                <w:tcPr>
                  <w:tcW w:w="607" w:type="dxa"/>
                  <w:shd w:val="clear" w:color="auto" w:fill="auto"/>
                </w:tcPr>
                <w:p w14:paraId="66713580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201E5E65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pt-BR"/>
                      <w14:ligatures w14:val="none"/>
                    </w:rPr>
                    <w:t xml:space="preserve">Diploma ou declaração de provável formando, de curso de graduação reconhecido pelo MEC </w:t>
                  </w:r>
                </w:p>
              </w:tc>
            </w:tr>
            <w:tr w:rsidR="00083A95" w:rsidRPr="00083A95" w14:paraId="4D7C966A" w14:textId="77777777" w:rsidTr="00A73288">
              <w:tc>
                <w:tcPr>
                  <w:tcW w:w="607" w:type="dxa"/>
                  <w:shd w:val="clear" w:color="auto" w:fill="auto"/>
                </w:tcPr>
                <w:p w14:paraId="5FF49875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4589AB47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Diploma, ata da defesa de Mestrado ou Declaração de previsão de defesa de mestrado</w:t>
                  </w:r>
                </w:p>
              </w:tc>
            </w:tr>
            <w:tr w:rsidR="00083A95" w:rsidRPr="00083A95" w14:paraId="53C2D9EF" w14:textId="77777777" w:rsidTr="00A73288">
              <w:tc>
                <w:tcPr>
                  <w:tcW w:w="607" w:type="dxa"/>
                  <w:shd w:val="clear" w:color="auto" w:fill="auto"/>
                </w:tcPr>
                <w:p w14:paraId="3FA32F42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7258CD24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Currículo Lattes (Modelo CNPq) (últimos 5 anos)</w:t>
                  </w:r>
                </w:p>
              </w:tc>
            </w:tr>
            <w:tr w:rsidR="00083A95" w:rsidRPr="00083A95" w14:paraId="7AF81122" w14:textId="77777777" w:rsidTr="00A73288">
              <w:tc>
                <w:tcPr>
                  <w:tcW w:w="607" w:type="dxa"/>
                  <w:shd w:val="clear" w:color="auto" w:fill="auto"/>
                </w:tcPr>
                <w:p w14:paraId="752F8967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3BB71D9E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Ficha de pontuação curricular</w:t>
                  </w:r>
                </w:p>
              </w:tc>
            </w:tr>
            <w:tr w:rsidR="00083A95" w:rsidRPr="00083A95" w14:paraId="6F95B6F7" w14:textId="77777777" w:rsidTr="00A73288">
              <w:tc>
                <w:tcPr>
                  <w:tcW w:w="607" w:type="dxa"/>
                  <w:shd w:val="clear" w:color="auto" w:fill="auto"/>
                </w:tcPr>
                <w:p w14:paraId="19B64448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00664C9C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Carta de interesse e Memorial descritivo</w:t>
                  </w:r>
                </w:p>
              </w:tc>
            </w:tr>
            <w:tr w:rsidR="00083A95" w:rsidRPr="00083A95" w14:paraId="1B54A5D6" w14:textId="77777777" w:rsidTr="00A73288">
              <w:tc>
                <w:tcPr>
                  <w:tcW w:w="607" w:type="dxa"/>
                  <w:shd w:val="clear" w:color="auto" w:fill="auto"/>
                </w:tcPr>
                <w:p w14:paraId="5D9907B5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52C99B38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Comprovante de conhecimento de língua inglesa</w:t>
                  </w:r>
                </w:p>
              </w:tc>
            </w:tr>
            <w:tr w:rsidR="00083A95" w:rsidRPr="00083A95" w14:paraId="3BF0C83B" w14:textId="77777777" w:rsidTr="00A73288">
              <w:tc>
                <w:tcPr>
                  <w:tcW w:w="607" w:type="dxa"/>
                  <w:shd w:val="clear" w:color="auto" w:fill="auto"/>
                </w:tcPr>
                <w:p w14:paraId="196ACB33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31022FCE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Plano de Estudos (Proposta de pesquisa)</w:t>
                  </w:r>
                </w:p>
              </w:tc>
            </w:tr>
            <w:tr w:rsidR="00083A95" w:rsidRPr="00083A95" w14:paraId="04E0F4A8" w14:textId="77777777" w:rsidTr="00A73288">
              <w:tc>
                <w:tcPr>
                  <w:tcW w:w="607" w:type="dxa"/>
                  <w:shd w:val="clear" w:color="auto" w:fill="auto"/>
                </w:tcPr>
                <w:p w14:paraId="1F3E4379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32AF29BD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Para candidato estrangeiro apresentar visto de estudante registrado em passaporte ou visto permanente no país</w:t>
                  </w:r>
                </w:p>
              </w:tc>
            </w:tr>
            <w:tr w:rsidR="00083A95" w:rsidRPr="00083A95" w14:paraId="3AF9F509" w14:textId="77777777" w:rsidTr="00A73288">
              <w:tc>
                <w:tcPr>
                  <w:tcW w:w="607" w:type="dxa"/>
                  <w:shd w:val="clear" w:color="auto" w:fill="auto"/>
                </w:tcPr>
                <w:p w14:paraId="45167EF6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794" w:type="dxa"/>
                  <w:shd w:val="clear" w:color="auto" w:fill="auto"/>
                </w:tcPr>
                <w:p w14:paraId="0B118A79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</w:p>
              </w:tc>
            </w:tr>
          </w:tbl>
          <w:p w14:paraId="223A3323" w14:textId="77777777" w:rsidR="00083A95" w:rsidRPr="00083A95" w:rsidRDefault="00083A95" w:rsidP="00083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083A95" w:rsidRPr="00083A95" w14:paraId="123A0D84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00"/>
        </w:trPr>
        <w:tc>
          <w:tcPr>
            <w:tcW w:w="10772" w:type="dxa"/>
            <w:gridSpan w:val="14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5" w:color="auto" w:fill="auto"/>
          </w:tcPr>
          <w:p w14:paraId="0150C249" w14:textId="77777777" w:rsidR="00083A95" w:rsidRPr="00083A95" w:rsidRDefault="00083A95" w:rsidP="00083A95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CANDIDATO</w:t>
            </w:r>
          </w:p>
        </w:tc>
      </w:tr>
      <w:tr w:rsidR="00083A95" w:rsidRPr="00083A95" w14:paraId="78393DDA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10772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14:paraId="58252DC3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NOME COMPLETO:</w:t>
            </w:r>
          </w:p>
          <w:p w14:paraId="255968A5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</w:p>
          <w:p w14:paraId="7210592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</w:p>
        </w:tc>
      </w:tr>
      <w:tr w:rsidR="00083A95" w:rsidRPr="00083A95" w14:paraId="397FC2A6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590"/>
        </w:trPr>
        <w:tc>
          <w:tcPr>
            <w:tcW w:w="2902" w:type="dxa"/>
            <w:gridSpan w:val="4"/>
            <w:tcBorders>
              <w:left w:val="double" w:sz="6" w:space="0" w:color="auto"/>
            </w:tcBorders>
          </w:tcPr>
          <w:p w14:paraId="4706CACF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CPF:</w:t>
            </w:r>
          </w:p>
        </w:tc>
        <w:tc>
          <w:tcPr>
            <w:tcW w:w="2269" w:type="dxa"/>
            <w:gridSpan w:val="3"/>
          </w:tcPr>
          <w:p w14:paraId="6A9F2F5A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IDENTIDADE:</w:t>
            </w:r>
          </w:p>
        </w:tc>
        <w:tc>
          <w:tcPr>
            <w:tcW w:w="2339" w:type="dxa"/>
            <w:gridSpan w:val="2"/>
          </w:tcPr>
          <w:p w14:paraId="77E88CD3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ÓRGÃO EMISSOR:</w:t>
            </w:r>
          </w:p>
        </w:tc>
        <w:tc>
          <w:tcPr>
            <w:tcW w:w="1063" w:type="dxa"/>
            <w:gridSpan w:val="2"/>
          </w:tcPr>
          <w:p w14:paraId="2F6F618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UF:</w:t>
            </w:r>
          </w:p>
        </w:tc>
        <w:tc>
          <w:tcPr>
            <w:tcW w:w="2199" w:type="dxa"/>
            <w:gridSpan w:val="3"/>
            <w:tcBorders>
              <w:right w:val="double" w:sz="6" w:space="0" w:color="auto"/>
            </w:tcBorders>
          </w:tcPr>
          <w:p w14:paraId="5EFD6104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DATA DE EMISSÃO:</w:t>
            </w:r>
          </w:p>
        </w:tc>
      </w:tr>
      <w:tr w:rsidR="00083A95" w:rsidRPr="00083A95" w14:paraId="049303D9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935"/>
        </w:trPr>
        <w:tc>
          <w:tcPr>
            <w:tcW w:w="2406" w:type="dxa"/>
            <w:gridSpan w:val="3"/>
            <w:tcBorders>
              <w:left w:val="double" w:sz="6" w:space="0" w:color="auto"/>
            </w:tcBorders>
          </w:tcPr>
          <w:p w14:paraId="755B3F3B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DATA DE NASCIMENTO:</w:t>
            </w:r>
          </w:p>
        </w:tc>
        <w:tc>
          <w:tcPr>
            <w:tcW w:w="2765" w:type="dxa"/>
            <w:gridSpan w:val="4"/>
          </w:tcPr>
          <w:p w14:paraId="4895ADF9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NACIONALIDADE:</w:t>
            </w:r>
          </w:p>
        </w:tc>
        <w:tc>
          <w:tcPr>
            <w:tcW w:w="2339" w:type="dxa"/>
            <w:gridSpan w:val="2"/>
          </w:tcPr>
          <w:p w14:paraId="314006E5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VISTO PERMANENTE:</w:t>
            </w:r>
          </w:p>
          <w:p w14:paraId="00554614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proofErr w:type="gramStart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 xml:space="preserve">(  </w:t>
            </w:r>
            <w:proofErr w:type="gramEnd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 xml:space="preserve">  ) Sim           (    ) Não</w:t>
            </w:r>
          </w:p>
        </w:tc>
        <w:tc>
          <w:tcPr>
            <w:tcW w:w="3262" w:type="dxa"/>
            <w:gridSpan w:val="5"/>
            <w:tcBorders>
              <w:right w:val="double" w:sz="6" w:space="0" w:color="auto"/>
            </w:tcBorders>
          </w:tcPr>
          <w:p w14:paraId="626E1A4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SEXO:</w:t>
            </w:r>
          </w:p>
          <w:p w14:paraId="34F3B5D2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proofErr w:type="gramStart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 xml:space="preserve">(  </w:t>
            </w:r>
            <w:proofErr w:type="gramEnd"/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 xml:space="preserve">   ) Masculino           (     ) Feminino</w:t>
            </w:r>
          </w:p>
        </w:tc>
      </w:tr>
      <w:tr w:rsidR="00083A95" w:rsidRPr="00083A95" w14:paraId="4D8D945D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612"/>
        </w:trPr>
        <w:tc>
          <w:tcPr>
            <w:tcW w:w="10772" w:type="dxa"/>
            <w:gridSpan w:val="14"/>
            <w:tcBorders>
              <w:left w:val="double" w:sz="6" w:space="0" w:color="auto"/>
              <w:right w:val="double" w:sz="6" w:space="0" w:color="auto"/>
            </w:tcBorders>
          </w:tcPr>
          <w:p w14:paraId="1707450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ENDEREÇO RESIDENCIAL (Rua/Av.):</w:t>
            </w:r>
          </w:p>
          <w:p w14:paraId="0CF08D1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</w:p>
          <w:p w14:paraId="036179E2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</w:p>
        </w:tc>
      </w:tr>
      <w:tr w:rsidR="00083A95" w:rsidRPr="00083A95" w14:paraId="221F856C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04"/>
        </w:trPr>
        <w:tc>
          <w:tcPr>
            <w:tcW w:w="5096" w:type="dxa"/>
            <w:gridSpan w:val="6"/>
            <w:tcBorders>
              <w:left w:val="double" w:sz="6" w:space="0" w:color="auto"/>
              <w:right w:val="single" w:sz="2" w:space="0" w:color="auto"/>
            </w:tcBorders>
          </w:tcPr>
          <w:p w14:paraId="4B8195A4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BAIRRO:</w:t>
            </w:r>
          </w:p>
        </w:tc>
        <w:tc>
          <w:tcPr>
            <w:tcW w:w="189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55696F5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CEP:</w:t>
            </w:r>
          </w:p>
        </w:tc>
        <w:tc>
          <w:tcPr>
            <w:tcW w:w="3786" w:type="dxa"/>
            <w:gridSpan w:val="6"/>
            <w:tcBorders>
              <w:left w:val="single" w:sz="2" w:space="0" w:color="auto"/>
              <w:right w:val="double" w:sz="6" w:space="0" w:color="auto"/>
            </w:tcBorders>
          </w:tcPr>
          <w:p w14:paraId="25EA21CD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CIDADE:</w:t>
            </w:r>
          </w:p>
        </w:tc>
      </w:tr>
      <w:tr w:rsidR="00083A95" w:rsidRPr="00083A95" w14:paraId="6335F2AB" w14:textId="77777777" w:rsidTr="00A73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8"/>
        </w:trPr>
        <w:tc>
          <w:tcPr>
            <w:tcW w:w="705" w:type="dxa"/>
            <w:tcBorders>
              <w:left w:val="double" w:sz="6" w:space="0" w:color="auto"/>
              <w:bottom w:val="double" w:sz="6" w:space="0" w:color="auto"/>
            </w:tcBorders>
          </w:tcPr>
          <w:p w14:paraId="2E4E52CF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lastRenderedPageBreak/>
              <w:t>UF:</w:t>
            </w:r>
          </w:p>
        </w:tc>
        <w:tc>
          <w:tcPr>
            <w:tcW w:w="2694" w:type="dxa"/>
            <w:gridSpan w:val="4"/>
            <w:tcBorders>
              <w:bottom w:val="double" w:sz="6" w:space="0" w:color="auto"/>
            </w:tcBorders>
          </w:tcPr>
          <w:p w14:paraId="0DCB891F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PAÍS:</w:t>
            </w:r>
          </w:p>
        </w:tc>
        <w:tc>
          <w:tcPr>
            <w:tcW w:w="4323" w:type="dxa"/>
            <w:gridSpan w:val="5"/>
            <w:tcBorders>
              <w:bottom w:val="double" w:sz="6" w:space="0" w:color="auto"/>
            </w:tcBorders>
          </w:tcPr>
          <w:p w14:paraId="54582D66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E-MAIL:</w:t>
            </w:r>
          </w:p>
        </w:tc>
        <w:tc>
          <w:tcPr>
            <w:tcW w:w="1063" w:type="dxa"/>
            <w:gridSpan w:val="2"/>
            <w:tcBorders>
              <w:bottom w:val="double" w:sz="6" w:space="0" w:color="auto"/>
            </w:tcBorders>
          </w:tcPr>
          <w:p w14:paraId="55D2724D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DDD:</w:t>
            </w:r>
          </w:p>
        </w:tc>
        <w:tc>
          <w:tcPr>
            <w:tcW w:w="198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0577E26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TEL:</w:t>
            </w:r>
          </w:p>
        </w:tc>
      </w:tr>
    </w:tbl>
    <w:p w14:paraId="27AB751F" w14:textId="77777777" w:rsidR="00083A95" w:rsidRPr="00083A95" w:rsidRDefault="00083A95" w:rsidP="00083A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083A9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 w:type="page"/>
      </w:r>
    </w:p>
    <w:tbl>
      <w:tblPr>
        <w:tblW w:w="107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3"/>
      </w:tblGrid>
      <w:tr w:rsidR="00083A95" w:rsidRPr="00083A95" w14:paraId="61A41DFD" w14:textId="77777777" w:rsidTr="00A73288"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14:paraId="77B8E86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B95FFD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Bolsa de estudos</w:t>
            </w:r>
          </w:p>
        </w:tc>
      </w:tr>
      <w:tr w:rsidR="00083A95" w:rsidRPr="00083A95" w14:paraId="4DDD96CD" w14:textId="77777777" w:rsidTr="00A73288">
        <w:trPr>
          <w:trHeight w:val="2976"/>
        </w:trPr>
        <w:tc>
          <w:tcPr>
            <w:tcW w:w="107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1F4BC6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tbl>
            <w:tblPr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9794"/>
            </w:tblGrid>
            <w:tr w:rsidR="00083A95" w:rsidRPr="00083A95" w14:paraId="122288AA" w14:textId="77777777" w:rsidTr="00A73288">
              <w:tc>
                <w:tcPr>
                  <w:tcW w:w="607" w:type="dxa"/>
                  <w:shd w:val="clear" w:color="auto" w:fill="auto"/>
                </w:tcPr>
                <w:p w14:paraId="7BAAD51A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63BE2F1E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Possuo bolsa de estudo concedida (ou a ser concedida) por _______________________________</w:t>
                  </w:r>
                </w:p>
              </w:tc>
            </w:tr>
            <w:tr w:rsidR="00083A95" w:rsidRPr="00083A95" w14:paraId="36DCEC8F" w14:textId="77777777" w:rsidTr="00A73288">
              <w:tc>
                <w:tcPr>
                  <w:tcW w:w="607" w:type="dxa"/>
                  <w:shd w:val="clear" w:color="auto" w:fill="auto"/>
                </w:tcPr>
                <w:p w14:paraId="51E19169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55945710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Manterei vínculo empregatício durante o curso, recebendo meus vencimentos</w:t>
                  </w:r>
                </w:p>
              </w:tc>
            </w:tr>
            <w:tr w:rsidR="00083A95" w:rsidRPr="00083A95" w14:paraId="1333D953" w14:textId="77777777" w:rsidTr="00A73288">
              <w:tc>
                <w:tcPr>
                  <w:tcW w:w="607" w:type="dxa"/>
                  <w:shd w:val="clear" w:color="auto" w:fill="auto"/>
                </w:tcPr>
                <w:p w14:paraId="546C0B6E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4FFF60DD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bCs/>
                      <w:kern w:val="0"/>
                      <w:lang w:eastAsia="pt-BR"/>
                      <w14:ligatures w14:val="none"/>
                    </w:rPr>
                    <w:t xml:space="preserve">Manterei vínculo empregatício durante o curso, sem receber meus vencimentos </w:t>
                  </w:r>
                </w:p>
              </w:tc>
            </w:tr>
            <w:tr w:rsidR="00083A95" w:rsidRPr="00083A95" w14:paraId="0E2E7779" w14:textId="77777777" w:rsidTr="00A73288">
              <w:tc>
                <w:tcPr>
                  <w:tcW w:w="607" w:type="dxa"/>
                  <w:shd w:val="clear" w:color="auto" w:fill="auto"/>
                </w:tcPr>
                <w:p w14:paraId="4725133A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(   )</w:t>
                  </w:r>
                </w:p>
              </w:tc>
              <w:tc>
                <w:tcPr>
                  <w:tcW w:w="9794" w:type="dxa"/>
                  <w:shd w:val="clear" w:color="auto" w:fill="auto"/>
                </w:tcPr>
                <w:p w14:paraId="745F7C3F" w14:textId="77777777" w:rsidR="00083A95" w:rsidRPr="00083A95" w:rsidRDefault="00083A95" w:rsidP="00083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</w:pPr>
                  <w:r w:rsidRPr="00083A95">
                    <w:rPr>
                      <w:rFonts w:ascii="Times New Roman" w:eastAsia="Times New Roman" w:hAnsi="Times New Roman" w:cs="Times New Roman"/>
                      <w:kern w:val="0"/>
                      <w:lang w:eastAsia="pt-BR"/>
                      <w14:ligatures w14:val="none"/>
                    </w:rPr>
                    <w:t>Não possuo emprego ou bolsa e desejo candidatar-me a uma bolsa do curso</w:t>
                  </w:r>
                </w:p>
              </w:tc>
            </w:tr>
          </w:tbl>
          <w:p w14:paraId="27AA16BB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36B922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 seleção não implica compromisso de bolsa por parte do programa.</w:t>
            </w:r>
          </w:p>
          <w:p w14:paraId="256925D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8EF0D50" w14:textId="77777777" w:rsidR="00083A95" w:rsidRPr="00083A95" w:rsidRDefault="00083A95" w:rsidP="00083A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tbl>
      <w:tblPr>
        <w:tblW w:w="107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3"/>
      </w:tblGrid>
      <w:tr w:rsidR="00083A95" w:rsidRPr="00083A95" w14:paraId="03EF2941" w14:textId="77777777" w:rsidTr="00A73288">
        <w:trPr>
          <w:trHeight w:val="659"/>
        </w:trPr>
        <w:tc>
          <w:tcPr>
            <w:tcW w:w="10773" w:type="dxa"/>
            <w:tcBorders>
              <w:top w:val="double" w:sz="6" w:space="0" w:color="auto"/>
            </w:tcBorders>
            <w:shd w:val="pct5" w:color="auto" w:fill="auto"/>
          </w:tcPr>
          <w:p w14:paraId="15DEA3E9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942E010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DECLARAÇÃO</w:t>
            </w:r>
          </w:p>
          <w:p w14:paraId="359A850E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83A95" w:rsidRPr="00083A95" w14:paraId="03CF386B" w14:textId="77777777" w:rsidTr="00A73288">
        <w:trPr>
          <w:trHeight w:val="5623"/>
        </w:trPr>
        <w:tc>
          <w:tcPr>
            <w:tcW w:w="10773" w:type="dxa"/>
            <w:tcBorders>
              <w:top w:val="nil"/>
              <w:bottom w:val="nil"/>
            </w:tcBorders>
          </w:tcPr>
          <w:p w14:paraId="090E5AD0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6BE99E2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DECLARO que este pedido contém informações completas e exatas, que aceito o sistema e de critérios adotados pela Instituição para avaliá-lo e, ao cursar disciplinas de pós-graduação nesta Universidade, me comprometo a cumprir fielmente seus regulamentos e os do curso no qual solicito minha admissão. </w:t>
            </w:r>
          </w:p>
          <w:p w14:paraId="59222F0B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739ED4" w14:textId="77777777" w:rsidR="00083A95" w:rsidRPr="00083A95" w:rsidRDefault="00083A95" w:rsidP="00083A95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Declaro que a proposta de pesquisa de autoria do próprio candidato está</w:t>
            </w:r>
            <w:r w:rsidRPr="00083A9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relacionada ao tema/linha de pesquisa do Programa, e que todos os documentos solicitados no presente Edital para a inscrição no processo seletivo do Mestrado ou Doutorado em Ciência dos Alimentos da UFSC foram enviados no formato </w:t>
            </w:r>
            <w:proofErr w:type="spellStart"/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pdf</w:t>
            </w:r>
            <w:proofErr w:type="spellEnd"/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, conforme </w:t>
            </w:r>
            <w:proofErr w:type="spellStart"/>
            <w:r w:rsidRPr="00083A9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t-BR"/>
                <w14:ligatures w14:val="none"/>
              </w:rPr>
              <w:t>check-list</w:t>
            </w:r>
            <w:proofErr w:type="spellEnd"/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acima.</w:t>
            </w:r>
          </w:p>
          <w:p w14:paraId="61A0D8B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A70367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Declaro também que se não for selecionado para as vagas dos orientadores escolhidos, de acordo com a minha pontuação recebida no processo seletivo, estou disposto a adequar a proposta de pesquisa e ser orientado por outro docente da mesma ou de outra linha de pesquisa, caso haja aproveitamento de vagas nos termos do Edital de Seleção. </w:t>
            </w:r>
          </w:p>
          <w:p w14:paraId="0C3A6A3A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809E473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E8DDE26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39057DB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____________________          ______________________________          _______________________________________</w:t>
            </w:r>
          </w:p>
          <w:p w14:paraId="638756BB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83A9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t>LOCAL                                                                   DATA                                                                         ASSINATURA DO CANDIDATO</w:t>
            </w:r>
          </w:p>
          <w:p w14:paraId="5A172C88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6144D20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3DF97CC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83A95" w:rsidRPr="00083A95" w14:paraId="77E569E0" w14:textId="77777777" w:rsidTr="00A73288">
        <w:trPr>
          <w:trHeight w:val="2448"/>
        </w:trPr>
        <w:tc>
          <w:tcPr>
            <w:tcW w:w="10773" w:type="dxa"/>
            <w:tcBorders>
              <w:bottom w:val="double" w:sz="6" w:space="0" w:color="auto"/>
            </w:tcBorders>
          </w:tcPr>
          <w:p w14:paraId="3FB4030A" w14:textId="77777777" w:rsidR="00083A95" w:rsidRPr="00083A95" w:rsidRDefault="00083A95" w:rsidP="00083A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71BAF03" w14:textId="77777777" w:rsidR="00083A95" w:rsidRPr="00083A95" w:rsidRDefault="00083A95" w:rsidP="00083A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05975AC8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7A4DFE" w14:textId="77777777" w:rsidR="00F9379A" w:rsidRPr="00C065E0" w:rsidRDefault="00F9379A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2E04AB" w14:textId="77777777" w:rsidR="00AF4E93" w:rsidRPr="00C065E0" w:rsidRDefault="00AF4E93" w:rsidP="00C06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F4E93" w:rsidRPr="00C065E0" w:rsidSect="00A33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65CA"/>
    <w:multiLevelType w:val="hybridMultilevel"/>
    <w:tmpl w:val="8FFE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61E"/>
    <w:multiLevelType w:val="multilevel"/>
    <w:tmpl w:val="06DEC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2B7312"/>
    <w:multiLevelType w:val="multilevel"/>
    <w:tmpl w:val="A8185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6"/>
    <w:rsid w:val="00004D0E"/>
    <w:rsid w:val="0001129E"/>
    <w:rsid w:val="0001600A"/>
    <w:rsid w:val="00034722"/>
    <w:rsid w:val="000611EB"/>
    <w:rsid w:val="00083A95"/>
    <w:rsid w:val="000D110C"/>
    <w:rsid w:val="000E7513"/>
    <w:rsid w:val="001132CA"/>
    <w:rsid w:val="00113B0E"/>
    <w:rsid w:val="0014006A"/>
    <w:rsid w:val="0016068B"/>
    <w:rsid w:val="001627E4"/>
    <w:rsid w:val="00167FBE"/>
    <w:rsid w:val="00181B88"/>
    <w:rsid w:val="00186BCF"/>
    <w:rsid w:val="001A1372"/>
    <w:rsid w:val="001A17E0"/>
    <w:rsid w:val="001A3037"/>
    <w:rsid w:val="001A73B4"/>
    <w:rsid w:val="001B108B"/>
    <w:rsid w:val="001B2523"/>
    <w:rsid w:val="001C7066"/>
    <w:rsid w:val="001E17DC"/>
    <w:rsid w:val="001E7079"/>
    <w:rsid w:val="00212EB2"/>
    <w:rsid w:val="002247CC"/>
    <w:rsid w:val="002423F0"/>
    <w:rsid w:val="00244E7F"/>
    <w:rsid w:val="00250E7A"/>
    <w:rsid w:val="0025381B"/>
    <w:rsid w:val="00255EAA"/>
    <w:rsid w:val="0026669C"/>
    <w:rsid w:val="002940B0"/>
    <w:rsid w:val="002B0222"/>
    <w:rsid w:val="002B1959"/>
    <w:rsid w:val="002B7DFF"/>
    <w:rsid w:val="002D24AB"/>
    <w:rsid w:val="002D2521"/>
    <w:rsid w:val="002F007A"/>
    <w:rsid w:val="002F2D9E"/>
    <w:rsid w:val="002F5F2C"/>
    <w:rsid w:val="00311DAC"/>
    <w:rsid w:val="00325E34"/>
    <w:rsid w:val="00350F9B"/>
    <w:rsid w:val="0036321D"/>
    <w:rsid w:val="0036759E"/>
    <w:rsid w:val="00371DFA"/>
    <w:rsid w:val="00385A53"/>
    <w:rsid w:val="0038660B"/>
    <w:rsid w:val="00393DD8"/>
    <w:rsid w:val="003A074E"/>
    <w:rsid w:val="003C013D"/>
    <w:rsid w:val="003D5567"/>
    <w:rsid w:val="003F7495"/>
    <w:rsid w:val="00421E3C"/>
    <w:rsid w:val="0043346F"/>
    <w:rsid w:val="00434EA9"/>
    <w:rsid w:val="00436E1A"/>
    <w:rsid w:val="004450BE"/>
    <w:rsid w:val="00467C13"/>
    <w:rsid w:val="00494202"/>
    <w:rsid w:val="0049521F"/>
    <w:rsid w:val="004A1615"/>
    <w:rsid w:val="004A1CD5"/>
    <w:rsid w:val="004A3620"/>
    <w:rsid w:val="004B3885"/>
    <w:rsid w:val="004C198F"/>
    <w:rsid w:val="004C4D8B"/>
    <w:rsid w:val="004D4577"/>
    <w:rsid w:val="004F0005"/>
    <w:rsid w:val="00531986"/>
    <w:rsid w:val="00556226"/>
    <w:rsid w:val="005812DC"/>
    <w:rsid w:val="00590813"/>
    <w:rsid w:val="00592917"/>
    <w:rsid w:val="005B2248"/>
    <w:rsid w:val="005B3D75"/>
    <w:rsid w:val="005C1147"/>
    <w:rsid w:val="005D216A"/>
    <w:rsid w:val="005D4299"/>
    <w:rsid w:val="005E1C7C"/>
    <w:rsid w:val="005F56E0"/>
    <w:rsid w:val="00613EBE"/>
    <w:rsid w:val="006634F5"/>
    <w:rsid w:val="00677CED"/>
    <w:rsid w:val="00684113"/>
    <w:rsid w:val="00684242"/>
    <w:rsid w:val="006B1E7F"/>
    <w:rsid w:val="006B25B3"/>
    <w:rsid w:val="006C183F"/>
    <w:rsid w:val="006C2BF8"/>
    <w:rsid w:val="006D4019"/>
    <w:rsid w:val="006E7C2C"/>
    <w:rsid w:val="006F7105"/>
    <w:rsid w:val="0070685D"/>
    <w:rsid w:val="00723144"/>
    <w:rsid w:val="00735D34"/>
    <w:rsid w:val="00762E4F"/>
    <w:rsid w:val="007837DE"/>
    <w:rsid w:val="00797980"/>
    <w:rsid w:val="007B1954"/>
    <w:rsid w:val="007C1779"/>
    <w:rsid w:val="007D4D30"/>
    <w:rsid w:val="00803DCB"/>
    <w:rsid w:val="00821D4B"/>
    <w:rsid w:val="008254BA"/>
    <w:rsid w:val="00830625"/>
    <w:rsid w:val="00853D8B"/>
    <w:rsid w:val="00860DC2"/>
    <w:rsid w:val="0087644A"/>
    <w:rsid w:val="008835AA"/>
    <w:rsid w:val="008B2D60"/>
    <w:rsid w:val="008D1849"/>
    <w:rsid w:val="008E69AE"/>
    <w:rsid w:val="00906CD4"/>
    <w:rsid w:val="0090796E"/>
    <w:rsid w:val="0093658F"/>
    <w:rsid w:val="00942D6A"/>
    <w:rsid w:val="00953574"/>
    <w:rsid w:val="00962E95"/>
    <w:rsid w:val="00965474"/>
    <w:rsid w:val="00976F22"/>
    <w:rsid w:val="00982C3C"/>
    <w:rsid w:val="009853AD"/>
    <w:rsid w:val="00995A7A"/>
    <w:rsid w:val="009A7EE4"/>
    <w:rsid w:val="009B5A59"/>
    <w:rsid w:val="00A0241F"/>
    <w:rsid w:val="00A21C1B"/>
    <w:rsid w:val="00A33148"/>
    <w:rsid w:val="00A57FC1"/>
    <w:rsid w:val="00A70489"/>
    <w:rsid w:val="00A779B5"/>
    <w:rsid w:val="00A85223"/>
    <w:rsid w:val="00AB44AD"/>
    <w:rsid w:val="00AB6C3E"/>
    <w:rsid w:val="00AD1851"/>
    <w:rsid w:val="00AD2060"/>
    <w:rsid w:val="00AE1DDD"/>
    <w:rsid w:val="00AF4E93"/>
    <w:rsid w:val="00B22AAA"/>
    <w:rsid w:val="00B25248"/>
    <w:rsid w:val="00B45AC9"/>
    <w:rsid w:val="00B538A3"/>
    <w:rsid w:val="00B6319F"/>
    <w:rsid w:val="00B6441B"/>
    <w:rsid w:val="00B86BCB"/>
    <w:rsid w:val="00B95A19"/>
    <w:rsid w:val="00BB4DA0"/>
    <w:rsid w:val="00BC6301"/>
    <w:rsid w:val="00BD5D43"/>
    <w:rsid w:val="00BF0180"/>
    <w:rsid w:val="00C065E0"/>
    <w:rsid w:val="00C2080A"/>
    <w:rsid w:val="00C20DB9"/>
    <w:rsid w:val="00C34D36"/>
    <w:rsid w:val="00CA4588"/>
    <w:rsid w:val="00CB2865"/>
    <w:rsid w:val="00CD5CA7"/>
    <w:rsid w:val="00CD6309"/>
    <w:rsid w:val="00CE098D"/>
    <w:rsid w:val="00D01593"/>
    <w:rsid w:val="00D10F1C"/>
    <w:rsid w:val="00D152EB"/>
    <w:rsid w:val="00D27AD2"/>
    <w:rsid w:val="00D51F43"/>
    <w:rsid w:val="00D726D4"/>
    <w:rsid w:val="00D7719C"/>
    <w:rsid w:val="00D77AC3"/>
    <w:rsid w:val="00D83060"/>
    <w:rsid w:val="00DB291C"/>
    <w:rsid w:val="00DC3D17"/>
    <w:rsid w:val="00DC55E2"/>
    <w:rsid w:val="00DD09E5"/>
    <w:rsid w:val="00DD5E53"/>
    <w:rsid w:val="00DE77D0"/>
    <w:rsid w:val="00DF0F3E"/>
    <w:rsid w:val="00E12611"/>
    <w:rsid w:val="00E31F7C"/>
    <w:rsid w:val="00E333FA"/>
    <w:rsid w:val="00E423B8"/>
    <w:rsid w:val="00E436AE"/>
    <w:rsid w:val="00E46593"/>
    <w:rsid w:val="00E64319"/>
    <w:rsid w:val="00E64563"/>
    <w:rsid w:val="00E6511B"/>
    <w:rsid w:val="00E67659"/>
    <w:rsid w:val="00E71E0A"/>
    <w:rsid w:val="00E802F6"/>
    <w:rsid w:val="00EA0E72"/>
    <w:rsid w:val="00EB1182"/>
    <w:rsid w:val="00EC0131"/>
    <w:rsid w:val="00ED1EDD"/>
    <w:rsid w:val="00EE2F20"/>
    <w:rsid w:val="00EF0D1B"/>
    <w:rsid w:val="00F0665E"/>
    <w:rsid w:val="00F066FA"/>
    <w:rsid w:val="00F13D43"/>
    <w:rsid w:val="00F20309"/>
    <w:rsid w:val="00F37768"/>
    <w:rsid w:val="00F46D8F"/>
    <w:rsid w:val="00F506FF"/>
    <w:rsid w:val="00F64805"/>
    <w:rsid w:val="00F7780D"/>
    <w:rsid w:val="00F81546"/>
    <w:rsid w:val="00F82F52"/>
    <w:rsid w:val="00F9379A"/>
    <w:rsid w:val="00F979D6"/>
    <w:rsid w:val="00FC40C3"/>
    <w:rsid w:val="00FC6AF9"/>
    <w:rsid w:val="00FD28E6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F6D"/>
  <w15:docId w15:val="{A57CDA17-C727-4EDD-B994-B619A03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6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6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6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6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6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6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2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62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62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62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62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62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6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6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6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62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62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62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2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62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56226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622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56226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55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decomentrio">
    <w:name w:val="annotation text"/>
    <w:basedOn w:val="Normal"/>
    <w:link w:val="TextodecomentrioChar"/>
    <w:unhideWhenUsed/>
    <w:rsid w:val="00860DC2"/>
    <w:pPr>
      <w:suppressAutoHyphens/>
      <w:spacing w:after="5" w:line="240" w:lineRule="auto"/>
      <w:ind w:left="365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rsid w:val="00860DC2"/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A074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074E"/>
    <w:pPr>
      <w:suppressAutoHyphens w:val="0"/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074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7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940B0"/>
    <w:pPr>
      <w:spacing w:after="0" w:line="240" w:lineRule="auto"/>
    </w:pPr>
  </w:style>
  <w:style w:type="table" w:customStyle="1" w:styleId="TabeladeGrade5Escura-nfase41">
    <w:name w:val="Tabela de Grade 5 Escura - Ênfase 41"/>
    <w:basedOn w:val="Tabelanormal"/>
    <w:uiPriority w:val="50"/>
    <w:rsid w:val="00EA0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EA0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TabeladeGrade5Escura1">
    <w:name w:val="Tabela de Grade 5 Escura1"/>
    <w:basedOn w:val="Tabelanormal"/>
    <w:uiPriority w:val="50"/>
    <w:rsid w:val="00EA0E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1Clara1">
    <w:name w:val="Tabela de Grade 1 Clara1"/>
    <w:basedOn w:val="Tabelanormal"/>
    <w:uiPriority w:val="46"/>
    <w:rsid w:val="00EA0E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F979D6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Luiz Manique Barreto</dc:creator>
  <cp:lastModifiedBy>UFSC-399508</cp:lastModifiedBy>
  <cp:revision>2</cp:revision>
  <cp:lastPrinted>2024-10-10T04:31:00Z</cp:lastPrinted>
  <dcterms:created xsi:type="dcterms:W3CDTF">2024-10-10T04:34:00Z</dcterms:created>
  <dcterms:modified xsi:type="dcterms:W3CDTF">2024-10-10T04:34:00Z</dcterms:modified>
</cp:coreProperties>
</file>